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8139" w14:textId="036B8390" w:rsidR="00122D39" w:rsidRPr="00FE39C2" w:rsidRDefault="00363C7F" w:rsidP="00145E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overflowPunct/>
        <w:autoSpaceDE/>
        <w:autoSpaceDN/>
        <w:adjustRightInd/>
        <w:spacing w:after="160" w:line="259" w:lineRule="auto"/>
        <w:ind w:left="-284" w:right="-567"/>
        <w:jc w:val="center"/>
        <w:textAlignment w:val="auto"/>
        <w:rPr>
          <w:rFonts w:asciiTheme="minorHAnsi" w:hAnsiTheme="minorHAnsi" w:cstheme="minorHAnsi"/>
          <w:b/>
          <w:lang w:val="hr-HR" w:eastAsia="zh-CN"/>
        </w:rPr>
      </w:pPr>
      <w:bookmarkStart w:id="0" w:name="_Toc340677393"/>
      <w:r w:rsidRPr="00FE39C2">
        <w:rPr>
          <w:rFonts w:asciiTheme="minorHAnsi" w:hAnsiTheme="minorHAnsi" w:cstheme="minorHAnsi"/>
          <w:b/>
          <w:highlight w:val="lightGray"/>
          <w:lang w:val="hr-HR" w:eastAsia="zh-CN"/>
        </w:rPr>
        <w:t>PONUDBENI LIST</w:t>
      </w:r>
      <w:bookmarkEnd w:id="0"/>
    </w:p>
    <w:tbl>
      <w:tblPr>
        <w:tblW w:w="989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2"/>
        <w:gridCol w:w="28"/>
        <w:gridCol w:w="4746"/>
      </w:tblGrid>
      <w:tr w:rsidR="0020743B" w:rsidRPr="00FE39C2" w14:paraId="7BA20887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A923FAD" w14:textId="44AB313D" w:rsidR="0020743B" w:rsidRPr="00FE39C2" w:rsidRDefault="002D36E2" w:rsidP="002D36E2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Prodavatelj</w:t>
            </w:r>
            <w:r w:rsidR="00122D39" w:rsidRPr="00FE39C2">
              <w:rPr>
                <w:rFonts w:asciiTheme="minorHAnsi" w:hAnsiTheme="minorHAnsi" w:cstheme="minorHAnsi"/>
                <w:bCs/>
                <w:lang w:val="hr-HR"/>
              </w:rPr>
              <w:t xml:space="preserve"> 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7A18CC4" w14:textId="0CFE3336" w:rsidR="0020743B" w:rsidRPr="00FE39C2" w:rsidRDefault="002D36E2" w:rsidP="00BB47C1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Sveučilište u Rijeci </w:t>
            </w:r>
            <w:r w:rsidR="0020743B" w:rsidRPr="00FE39C2">
              <w:rPr>
                <w:rFonts w:asciiTheme="minorHAnsi" w:hAnsiTheme="minorHAnsi" w:cstheme="minorHAnsi"/>
                <w:b/>
                <w:bCs/>
                <w:lang w:val="hr-HR"/>
              </w:rPr>
              <w:t>STUDENTSKI CENTAR RIJEKA</w:t>
            </w:r>
            <w:r w:rsidR="00122D39" w:rsidRPr="00FE39C2">
              <w:rPr>
                <w:rFonts w:asciiTheme="minorHAnsi" w:hAnsiTheme="minorHAnsi" w:cstheme="minorHAnsi"/>
                <w:b/>
                <w:bCs/>
                <w:lang w:val="hr-HR"/>
              </w:rPr>
              <w:t>,</w:t>
            </w: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Ulica</w:t>
            </w:r>
            <w:r w:rsidR="00122D39"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Radmile Matejčić 5, 51000 Rijeka, OIB: </w:t>
            </w:r>
            <w:r w:rsidR="00E617F1" w:rsidRPr="00FE39C2">
              <w:rPr>
                <w:rFonts w:asciiTheme="minorHAnsi" w:hAnsiTheme="minorHAnsi" w:cstheme="minorHAnsi"/>
                <w:b/>
                <w:bCs/>
                <w:lang w:val="hr-HR"/>
              </w:rPr>
              <w:t>87500773013</w:t>
            </w:r>
          </w:p>
        </w:tc>
      </w:tr>
      <w:tr w:rsidR="00122D39" w:rsidRPr="00FE39C2" w14:paraId="1613CAD4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122E0E45" w14:textId="69F0CF48" w:rsidR="002D36E2" w:rsidRPr="00FE39C2" w:rsidRDefault="002D36E2" w:rsidP="002D36E2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Odgovorna osoba naručitelja (ime i prezime):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0BE61DD9" w14:textId="1673E8DE" w:rsidR="00D3035E" w:rsidRPr="00FE39C2" w:rsidRDefault="002D36E2" w:rsidP="000D493F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Goran Manestar, mag.oec., ravnatelj</w:t>
            </w:r>
          </w:p>
        </w:tc>
      </w:tr>
      <w:tr w:rsidR="00AD49FC" w:rsidRPr="00FE39C2" w14:paraId="2E71E016" w14:textId="77777777" w:rsidTr="00AD49FC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5D9CB904" w14:textId="596C3319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 xml:space="preserve">Predmet prodaje 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072C80F" w14:textId="037A268E" w:rsidR="00AD49FC" w:rsidRPr="00AD49FC" w:rsidRDefault="00AD49FC" w:rsidP="005144E5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 xml:space="preserve">Automat za </w:t>
            </w:r>
            <w:r w:rsidR="005144E5">
              <w:rPr>
                <w:rFonts w:asciiTheme="minorHAnsi" w:hAnsiTheme="minorHAnsi" w:cstheme="minorHAnsi"/>
              </w:rPr>
              <w:t>pića i grickalice</w:t>
            </w:r>
          </w:p>
        </w:tc>
      </w:tr>
      <w:tr w:rsidR="007D4980" w:rsidRPr="00FE39C2" w14:paraId="7C1AF309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61AE7066" w14:textId="15424685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lang w:val="hr-HR"/>
              </w:rPr>
              <w:t>PODACI O PONUDITELJU – I. DIO</w:t>
            </w:r>
          </w:p>
        </w:tc>
      </w:tr>
      <w:tr w:rsidR="007D4980" w:rsidRPr="00FE39C2" w14:paraId="4D1A88EE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30EA9562" w14:textId="04C465D4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1. Ime i prezime/Naziv ponuditelja (naziv, sjedište, adresa)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3271A6D8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6B2B8A3D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E03F1D9" w14:textId="6DF9B1AD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2. OIB: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4861CE13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4F715B1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063301D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3. Adresa sjedišta (broj pošte i mjesto, ulica i kućni broj):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8397603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70836F82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5650CB0A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7. Broj telefona: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48A1639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31B49B5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7D59B028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8. Broj telefaksa: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4C7D7F4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50AED440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78B8EBAA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9. Adresa e-pošte: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935D164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427911A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5E117CCE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10. Ime, prezime i funkcija osoba/e za potpisivanje ugovora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FEDD7B5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53492AA9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39A7C1EF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11. Ime, prezime i funkcija osobe za kontakt: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3C7CE7B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735B3618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5E9BF44" w14:textId="4A3149B2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>PODACI O PONUDI – II. DIO</w:t>
            </w:r>
          </w:p>
        </w:tc>
      </w:tr>
      <w:tr w:rsidR="007D4980" w:rsidRPr="00FE39C2" w14:paraId="6F4CD3EB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1933B253" w14:textId="036D7DCB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Iznos cijene koja se nudi u eurima</w:t>
            </w:r>
          </w:p>
        </w:tc>
      </w:tr>
      <w:tr w:rsidR="00AD49FC" w:rsidRPr="00FE39C2" w14:paraId="4989E102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D371EDF" w14:textId="75E24677" w:rsidR="00AD49FC" w:rsidRPr="00AD49FC" w:rsidRDefault="0042684E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>
              <w:rPr>
                <w:rFonts w:asciiTheme="minorHAnsi" w:hAnsiTheme="minorHAnsi" w:cstheme="minorHAnsi"/>
              </w:rPr>
              <w:t>Automat za</w:t>
            </w:r>
            <w:bookmarkStart w:id="1" w:name="_GoBack"/>
            <w:bookmarkEnd w:id="1"/>
            <w:r w:rsidR="005144E5" w:rsidRPr="00AD49FC">
              <w:rPr>
                <w:rFonts w:asciiTheme="minorHAnsi" w:hAnsiTheme="minorHAnsi" w:cstheme="minorHAnsi"/>
              </w:rPr>
              <w:t xml:space="preserve"> </w:t>
            </w:r>
            <w:r w:rsidR="005144E5">
              <w:rPr>
                <w:rFonts w:asciiTheme="minorHAnsi" w:hAnsiTheme="minorHAnsi" w:cstheme="minorHAnsi"/>
              </w:rPr>
              <w:t>pića i grickalice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16A81713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7D4980" w:rsidRPr="00FE39C2" w14:paraId="1F448D53" w14:textId="77777777" w:rsidTr="00F766BA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43329E4F" w14:textId="473D8E07" w:rsidR="007D4980" w:rsidRPr="00FE39C2" w:rsidRDefault="007D4980" w:rsidP="007D4980">
            <w:pPr>
              <w:pStyle w:val="Zaglavlje"/>
              <w:tabs>
                <w:tab w:val="left" w:pos="20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FE39C2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07F00D8D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7D4980" w:rsidRPr="00FE39C2" w14:paraId="273AB987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2B3EE743" w14:textId="204844C2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 xml:space="preserve">Ponuditelj slanjem ponude daje privolu za korištenje svojih osobnih podataka za potrebe provedbe ovog oglasa, a prodavatelj se obvezuje da iste neće koristiti u druge svrhe. </w:t>
            </w:r>
          </w:p>
        </w:tc>
      </w:tr>
      <w:tr w:rsidR="007D4980" w:rsidRPr="00FE39C2" w14:paraId="3DF2ACE6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9CAA398" w14:textId="1D9E384F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lang w:val="hr-HR"/>
              </w:rPr>
              <w:t>PRILOZI PONUDI KOJI SE OBAVEZNO PRILAŽU</w:t>
            </w:r>
          </w:p>
        </w:tc>
      </w:tr>
      <w:tr w:rsidR="007D4980" w:rsidRPr="00FE39C2" w14:paraId="215FB71A" w14:textId="77777777" w:rsidTr="00F766BA">
        <w:trPr>
          <w:trHeight w:val="851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1B2FB42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1. Preslika osobne iskaznice (za fizičke osobe – ako je primjenjivo)</w:t>
            </w:r>
          </w:p>
          <w:p w14:paraId="581AC35E" w14:textId="4BC35D9A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2. Izvornik ili ovjerena preslika Rješenja ili Izvatka iz obrtnog registra (za obrtnike – ako je primjenjivo)</w:t>
            </w:r>
          </w:p>
          <w:p w14:paraId="22C602A2" w14:textId="3152F570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3. Izvornik ili ovjerena preslika Izvatka iz sudskog registra (za trgovačko društvo – ako je primjenjivo)</w:t>
            </w:r>
          </w:p>
        </w:tc>
      </w:tr>
      <w:tr w:rsidR="007D4980" w:rsidRPr="00FE39C2" w14:paraId="60D074B3" w14:textId="77777777" w:rsidTr="008756A3">
        <w:trPr>
          <w:trHeight w:val="1523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10D5F64C" w14:textId="77777777" w:rsidR="007D4980" w:rsidRPr="00FE39C2" w:rsidRDefault="007D4980" w:rsidP="007D4980">
            <w:pPr>
              <w:pStyle w:val="Tijeloteksta"/>
              <w:tabs>
                <w:tab w:val="left" w:pos="550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 xml:space="preserve">                      Za Ponuditelja:</w:t>
            </w:r>
          </w:p>
          <w:p w14:paraId="7B5669FE" w14:textId="350EA631" w:rsidR="007D4980" w:rsidRPr="00FE39C2" w:rsidRDefault="007D4980" w:rsidP="007D4980">
            <w:pPr>
              <w:pStyle w:val="Tijeloteksta"/>
              <w:tabs>
                <w:tab w:val="left" w:pos="5500"/>
              </w:tabs>
              <w:spacing w:before="240"/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>______________________________________</w:t>
            </w:r>
          </w:p>
          <w:p w14:paraId="3D2D31CE" w14:textId="52991A54" w:rsidR="007D4980" w:rsidRPr="00FE39C2" w:rsidRDefault="007D4980" w:rsidP="007D4980">
            <w:pPr>
              <w:pStyle w:val="Tijeloteksta"/>
              <w:tabs>
                <w:tab w:val="left" w:pos="3800"/>
                <w:tab w:val="left" w:pos="5500"/>
              </w:tabs>
              <w:ind w:left="5560"/>
              <w:rPr>
                <w:rFonts w:asciiTheme="minorHAnsi" w:hAnsiTheme="minorHAnsi" w:cstheme="minorHAnsi"/>
                <w:bCs/>
                <w:i/>
                <w:color w:val="999999"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i/>
                <w:color w:val="999999"/>
                <w:sz w:val="20"/>
              </w:rPr>
              <w:tab/>
              <w:t>Ime i prezime, funkcija ovlaštene osobe (ako ponudu podnosi pravna osoba)</w:t>
            </w:r>
          </w:p>
          <w:p w14:paraId="09DC817C" w14:textId="77777777" w:rsidR="007D4980" w:rsidRPr="00FE39C2" w:rsidRDefault="007D4980" w:rsidP="007D4980">
            <w:pPr>
              <w:pStyle w:val="Tijeloteksta"/>
              <w:tabs>
                <w:tab w:val="left" w:pos="5500"/>
              </w:tabs>
              <w:spacing w:before="240"/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>______________________________________</w:t>
            </w:r>
          </w:p>
          <w:p w14:paraId="6B6016C2" w14:textId="6FBC674B" w:rsidR="007D4980" w:rsidRPr="00FE39C2" w:rsidRDefault="007D4980" w:rsidP="007D4980">
            <w:pPr>
              <w:pStyle w:val="Zaglavlje"/>
              <w:tabs>
                <w:tab w:val="left" w:pos="4392"/>
                <w:tab w:val="left" w:pos="5492"/>
              </w:tabs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ab/>
            </w:r>
            <w:r w:rsidRPr="00FE39C2">
              <w:rPr>
                <w:rFonts w:asciiTheme="minorHAnsi" w:hAnsiTheme="minorHAnsi" w:cstheme="minorHAnsi"/>
                <w:color w:val="808080"/>
                <w:lang w:val="hr-HR"/>
              </w:rPr>
              <w:tab/>
              <w:t xml:space="preserve">                       </w:t>
            </w:r>
            <w:r w:rsidRPr="00FE39C2"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  <w:t xml:space="preserve"> Potpis ovlaštene osobe i pečat (ako je primjenjivo)</w:t>
            </w:r>
          </w:p>
          <w:p w14:paraId="605610D4" w14:textId="77777777" w:rsidR="007D4980" w:rsidRPr="00FE39C2" w:rsidRDefault="007D4980" w:rsidP="007D4980">
            <w:pPr>
              <w:pStyle w:val="Zaglavlje"/>
              <w:tabs>
                <w:tab w:val="left" w:pos="4392"/>
                <w:tab w:val="left" w:pos="5492"/>
              </w:tabs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</w:pPr>
          </w:p>
        </w:tc>
      </w:tr>
    </w:tbl>
    <w:p w14:paraId="3819CF25" w14:textId="77777777" w:rsidR="004B2C7E" w:rsidRPr="00FE39C2" w:rsidRDefault="004B2C7E" w:rsidP="00975E65">
      <w:pPr>
        <w:rPr>
          <w:rFonts w:asciiTheme="minorHAnsi" w:hAnsiTheme="minorHAnsi" w:cstheme="minorHAnsi"/>
          <w:lang w:val="hr-HR"/>
        </w:rPr>
      </w:pPr>
    </w:p>
    <w:sectPr w:rsidR="004B2C7E" w:rsidRPr="00FE39C2" w:rsidSect="009543D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4BCE" w14:textId="77777777" w:rsidR="002F29C9" w:rsidRDefault="002F29C9" w:rsidP="0020743B">
      <w:r>
        <w:separator/>
      </w:r>
    </w:p>
  </w:endnote>
  <w:endnote w:type="continuationSeparator" w:id="0">
    <w:p w14:paraId="30770D95" w14:textId="77777777" w:rsidR="002F29C9" w:rsidRDefault="002F29C9" w:rsidP="0020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EF845" w14:textId="77777777" w:rsidR="002F29C9" w:rsidRDefault="002F29C9" w:rsidP="0020743B">
      <w:r>
        <w:separator/>
      </w:r>
    </w:p>
  </w:footnote>
  <w:footnote w:type="continuationSeparator" w:id="0">
    <w:p w14:paraId="53FB9168" w14:textId="77777777" w:rsidR="002F29C9" w:rsidRDefault="002F29C9" w:rsidP="0020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66C"/>
    <w:multiLevelType w:val="multilevel"/>
    <w:tmpl w:val="9DF89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F3C741B"/>
    <w:multiLevelType w:val="hybridMultilevel"/>
    <w:tmpl w:val="DA5E078C"/>
    <w:lvl w:ilvl="0" w:tplc="2B467B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8389B"/>
    <w:multiLevelType w:val="hybridMultilevel"/>
    <w:tmpl w:val="B212E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F26F9"/>
    <w:multiLevelType w:val="hybridMultilevel"/>
    <w:tmpl w:val="259067A4"/>
    <w:lvl w:ilvl="0" w:tplc="4B9ACAC8">
      <w:start w:val="2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950ADD"/>
    <w:multiLevelType w:val="hybridMultilevel"/>
    <w:tmpl w:val="76146F28"/>
    <w:lvl w:ilvl="0" w:tplc="511274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3B"/>
    <w:rsid w:val="00001697"/>
    <w:rsid w:val="00021B4D"/>
    <w:rsid w:val="00021D09"/>
    <w:rsid w:val="0003506D"/>
    <w:rsid w:val="000356C9"/>
    <w:rsid w:val="00037C65"/>
    <w:rsid w:val="00041D7F"/>
    <w:rsid w:val="00044825"/>
    <w:rsid w:val="00070C9C"/>
    <w:rsid w:val="00072A30"/>
    <w:rsid w:val="000C0228"/>
    <w:rsid w:val="000C0878"/>
    <w:rsid w:val="000C121A"/>
    <w:rsid w:val="000D493F"/>
    <w:rsid w:val="000F7E7A"/>
    <w:rsid w:val="001203A9"/>
    <w:rsid w:val="00122D39"/>
    <w:rsid w:val="00145ECA"/>
    <w:rsid w:val="001527D0"/>
    <w:rsid w:val="001804E4"/>
    <w:rsid w:val="00186213"/>
    <w:rsid w:val="00195D73"/>
    <w:rsid w:val="001A1DCA"/>
    <w:rsid w:val="001B2683"/>
    <w:rsid w:val="001C60A6"/>
    <w:rsid w:val="001D590C"/>
    <w:rsid w:val="001E3837"/>
    <w:rsid w:val="001F60A3"/>
    <w:rsid w:val="001F7402"/>
    <w:rsid w:val="00204784"/>
    <w:rsid w:val="0020743B"/>
    <w:rsid w:val="00213367"/>
    <w:rsid w:val="002145C5"/>
    <w:rsid w:val="00233C16"/>
    <w:rsid w:val="0024233D"/>
    <w:rsid w:val="00250408"/>
    <w:rsid w:val="00253255"/>
    <w:rsid w:val="0026371F"/>
    <w:rsid w:val="0026798E"/>
    <w:rsid w:val="0027356F"/>
    <w:rsid w:val="00285207"/>
    <w:rsid w:val="00287E35"/>
    <w:rsid w:val="002A564A"/>
    <w:rsid w:val="002B186C"/>
    <w:rsid w:val="002C0149"/>
    <w:rsid w:val="002D2CC1"/>
    <w:rsid w:val="002D2CE3"/>
    <w:rsid w:val="002D36E2"/>
    <w:rsid w:val="002D5325"/>
    <w:rsid w:val="002F29C9"/>
    <w:rsid w:val="002F44F0"/>
    <w:rsid w:val="00304CC8"/>
    <w:rsid w:val="003144DE"/>
    <w:rsid w:val="00315055"/>
    <w:rsid w:val="00323F01"/>
    <w:rsid w:val="003308D1"/>
    <w:rsid w:val="00330E77"/>
    <w:rsid w:val="00332B7B"/>
    <w:rsid w:val="00334677"/>
    <w:rsid w:val="00336B31"/>
    <w:rsid w:val="00336D7F"/>
    <w:rsid w:val="00345E39"/>
    <w:rsid w:val="00346B51"/>
    <w:rsid w:val="0035552C"/>
    <w:rsid w:val="00363C7F"/>
    <w:rsid w:val="003662FE"/>
    <w:rsid w:val="003700F9"/>
    <w:rsid w:val="00373159"/>
    <w:rsid w:val="003B2EE6"/>
    <w:rsid w:val="003C2FB3"/>
    <w:rsid w:val="003D0B44"/>
    <w:rsid w:val="003D0B51"/>
    <w:rsid w:val="003E5719"/>
    <w:rsid w:val="00402BF5"/>
    <w:rsid w:val="004143DA"/>
    <w:rsid w:val="0042684E"/>
    <w:rsid w:val="00430360"/>
    <w:rsid w:val="00434A2E"/>
    <w:rsid w:val="00443396"/>
    <w:rsid w:val="00451A0B"/>
    <w:rsid w:val="00453763"/>
    <w:rsid w:val="004630D5"/>
    <w:rsid w:val="004749E7"/>
    <w:rsid w:val="004A2557"/>
    <w:rsid w:val="004B2C7E"/>
    <w:rsid w:val="004D5849"/>
    <w:rsid w:val="004D6B4F"/>
    <w:rsid w:val="004D77FC"/>
    <w:rsid w:val="004E18EB"/>
    <w:rsid w:val="004E283A"/>
    <w:rsid w:val="004F592E"/>
    <w:rsid w:val="005144E5"/>
    <w:rsid w:val="00516E5F"/>
    <w:rsid w:val="005300C6"/>
    <w:rsid w:val="0053128F"/>
    <w:rsid w:val="005456B3"/>
    <w:rsid w:val="00563DB1"/>
    <w:rsid w:val="005721D5"/>
    <w:rsid w:val="00585056"/>
    <w:rsid w:val="005855BA"/>
    <w:rsid w:val="0059138A"/>
    <w:rsid w:val="005A6BEC"/>
    <w:rsid w:val="005B7B40"/>
    <w:rsid w:val="005D536D"/>
    <w:rsid w:val="005E0B39"/>
    <w:rsid w:val="005E20D0"/>
    <w:rsid w:val="005F2A2A"/>
    <w:rsid w:val="005F6CB9"/>
    <w:rsid w:val="0060324F"/>
    <w:rsid w:val="00604DB3"/>
    <w:rsid w:val="00611B9B"/>
    <w:rsid w:val="0061599D"/>
    <w:rsid w:val="00626D45"/>
    <w:rsid w:val="006444B1"/>
    <w:rsid w:val="006670AD"/>
    <w:rsid w:val="00672556"/>
    <w:rsid w:val="0067258E"/>
    <w:rsid w:val="00677C5B"/>
    <w:rsid w:val="00685BD6"/>
    <w:rsid w:val="006A1272"/>
    <w:rsid w:val="006A459A"/>
    <w:rsid w:val="006A7635"/>
    <w:rsid w:val="006A7FC9"/>
    <w:rsid w:val="006B5A1F"/>
    <w:rsid w:val="006B6805"/>
    <w:rsid w:val="006C57A3"/>
    <w:rsid w:val="006C745C"/>
    <w:rsid w:val="006D0D1E"/>
    <w:rsid w:val="006D3C59"/>
    <w:rsid w:val="006D4E27"/>
    <w:rsid w:val="006D54C9"/>
    <w:rsid w:val="006D7607"/>
    <w:rsid w:val="006D76A4"/>
    <w:rsid w:val="006E0428"/>
    <w:rsid w:val="006E2EA1"/>
    <w:rsid w:val="006E79B2"/>
    <w:rsid w:val="0072079F"/>
    <w:rsid w:val="00732031"/>
    <w:rsid w:val="0073621E"/>
    <w:rsid w:val="007569DB"/>
    <w:rsid w:val="00761B27"/>
    <w:rsid w:val="00766094"/>
    <w:rsid w:val="0076646D"/>
    <w:rsid w:val="00766C29"/>
    <w:rsid w:val="00772344"/>
    <w:rsid w:val="007757FF"/>
    <w:rsid w:val="0077739B"/>
    <w:rsid w:val="007911F2"/>
    <w:rsid w:val="00795DEF"/>
    <w:rsid w:val="007A1010"/>
    <w:rsid w:val="007D2EA3"/>
    <w:rsid w:val="007D3FA7"/>
    <w:rsid w:val="007D4980"/>
    <w:rsid w:val="007E081D"/>
    <w:rsid w:val="007F5F9C"/>
    <w:rsid w:val="007F79C1"/>
    <w:rsid w:val="00806D58"/>
    <w:rsid w:val="0082263B"/>
    <w:rsid w:val="00831742"/>
    <w:rsid w:val="00840C66"/>
    <w:rsid w:val="00851FC4"/>
    <w:rsid w:val="008607B8"/>
    <w:rsid w:val="00866C11"/>
    <w:rsid w:val="008756A3"/>
    <w:rsid w:val="008B06B7"/>
    <w:rsid w:val="008D0F78"/>
    <w:rsid w:val="00920239"/>
    <w:rsid w:val="009210BC"/>
    <w:rsid w:val="009215A3"/>
    <w:rsid w:val="00933E98"/>
    <w:rsid w:val="00943B1B"/>
    <w:rsid w:val="00950D7F"/>
    <w:rsid w:val="009543D0"/>
    <w:rsid w:val="00957D82"/>
    <w:rsid w:val="00964468"/>
    <w:rsid w:val="00966C05"/>
    <w:rsid w:val="00967796"/>
    <w:rsid w:val="00975E65"/>
    <w:rsid w:val="00976B36"/>
    <w:rsid w:val="00983D98"/>
    <w:rsid w:val="009905B0"/>
    <w:rsid w:val="00997110"/>
    <w:rsid w:val="009A58B8"/>
    <w:rsid w:val="009B3790"/>
    <w:rsid w:val="009B7115"/>
    <w:rsid w:val="009D4234"/>
    <w:rsid w:val="009D6B72"/>
    <w:rsid w:val="00A00868"/>
    <w:rsid w:val="00A12141"/>
    <w:rsid w:val="00A1561A"/>
    <w:rsid w:val="00A27480"/>
    <w:rsid w:val="00A315D0"/>
    <w:rsid w:val="00A3738B"/>
    <w:rsid w:val="00A5527B"/>
    <w:rsid w:val="00A93577"/>
    <w:rsid w:val="00AA6DFD"/>
    <w:rsid w:val="00AB3D29"/>
    <w:rsid w:val="00AB74FC"/>
    <w:rsid w:val="00AD10B4"/>
    <w:rsid w:val="00AD49FC"/>
    <w:rsid w:val="00AF6FEA"/>
    <w:rsid w:val="00AF7C96"/>
    <w:rsid w:val="00B04024"/>
    <w:rsid w:val="00B11DF3"/>
    <w:rsid w:val="00B1610A"/>
    <w:rsid w:val="00B17F15"/>
    <w:rsid w:val="00B21637"/>
    <w:rsid w:val="00B47152"/>
    <w:rsid w:val="00B5116C"/>
    <w:rsid w:val="00B641E6"/>
    <w:rsid w:val="00B712D8"/>
    <w:rsid w:val="00B83C2C"/>
    <w:rsid w:val="00B95E05"/>
    <w:rsid w:val="00BA359E"/>
    <w:rsid w:val="00BB47C1"/>
    <w:rsid w:val="00BB5EEA"/>
    <w:rsid w:val="00BC78AC"/>
    <w:rsid w:val="00BD2C3F"/>
    <w:rsid w:val="00BD2DEA"/>
    <w:rsid w:val="00C1632D"/>
    <w:rsid w:val="00C20DB8"/>
    <w:rsid w:val="00C234BA"/>
    <w:rsid w:val="00C32ADA"/>
    <w:rsid w:val="00C33B18"/>
    <w:rsid w:val="00C34FEB"/>
    <w:rsid w:val="00C439C3"/>
    <w:rsid w:val="00C80D99"/>
    <w:rsid w:val="00C82239"/>
    <w:rsid w:val="00C82F05"/>
    <w:rsid w:val="00C8311C"/>
    <w:rsid w:val="00C86C92"/>
    <w:rsid w:val="00C873DC"/>
    <w:rsid w:val="00C95DE5"/>
    <w:rsid w:val="00CA2A20"/>
    <w:rsid w:val="00CA4432"/>
    <w:rsid w:val="00CB275A"/>
    <w:rsid w:val="00CB29AD"/>
    <w:rsid w:val="00CB6B48"/>
    <w:rsid w:val="00CE2E2D"/>
    <w:rsid w:val="00CE5F94"/>
    <w:rsid w:val="00CF3E8F"/>
    <w:rsid w:val="00CF55F7"/>
    <w:rsid w:val="00CF567C"/>
    <w:rsid w:val="00D04E67"/>
    <w:rsid w:val="00D130E1"/>
    <w:rsid w:val="00D14BAB"/>
    <w:rsid w:val="00D3035E"/>
    <w:rsid w:val="00D460ED"/>
    <w:rsid w:val="00D67482"/>
    <w:rsid w:val="00D70C24"/>
    <w:rsid w:val="00D71808"/>
    <w:rsid w:val="00D71D5E"/>
    <w:rsid w:val="00D75237"/>
    <w:rsid w:val="00D80849"/>
    <w:rsid w:val="00D82F68"/>
    <w:rsid w:val="00D91B11"/>
    <w:rsid w:val="00D96688"/>
    <w:rsid w:val="00D9695F"/>
    <w:rsid w:val="00DA7E17"/>
    <w:rsid w:val="00DD1CE7"/>
    <w:rsid w:val="00DE0531"/>
    <w:rsid w:val="00DF1A27"/>
    <w:rsid w:val="00DF4E40"/>
    <w:rsid w:val="00E0067F"/>
    <w:rsid w:val="00E01002"/>
    <w:rsid w:val="00E136A9"/>
    <w:rsid w:val="00E16CBD"/>
    <w:rsid w:val="00E212F5"/>
    <w:rsid w:val="00E265A8"/>
    <w:rsid w:val="00E36182"/>
    <w:rsid w:val="00E509A8"/>
    <w:rsid w:val="00E51E5E"/>
    <w:rsid w:val="00E617F1"/>
    <w:rsid w:val="00E66DE6"/>
    <w:rsid w:val="00E801D8"/>
    <w:rsid w:val="00E94ECF"/>
    <w:rsid w:val="00E962E3"/>
    <w:rsid w:val="00EA0FB8"/>
    <w:rsid w:val="00EB4693"/>
    <w:rsid w:val="00EB73ED"/>
    <w:rsid w:val="00EC7669"/>
    <w:rsid w:val="00ED23EC"/>
    <w:rsid w:val="00ED42FD"/>
    <w:rsid w:val="00EE0A3C"/>
    <w:rsid w:val="00EE1DD0"/>
    <w:rsid w:val="00EE22BB"/>
    <w:rsid w:val="00EF21ED"/>
    <w:rsid w:val="00EF263F"/>
    <w:rsid w:val="00EF3A0C"/>
    <w:rsid w:val="00F003E8"/>
    <w:rsid w:val="00F00E9F"/>
    <w:rsid w:val="00F034FF"/>
    <w:rsid w:val="00F206FA"/>
    <w:rsid w:val="00F207DA"/>
    <w:rsid w:val="00F31399"/>
    <w:rsid w:val="00F549EC"/>
    <w:rsid w:val="00F55658"/>
    <w:rsid w:val="00F72721"/>
    <w:rsid w:val="00F766BA"/>
    <w:rsid w:val="00F9011F"/>
    <w:rsid w:val="00F90614"/>
    <w:rsid w:val="00F92989"/>
    <w:rsid w:val="00F9577A"/>
    <w:rsid w:val="00F957A9"/>
    <w:rsid w:val="00FA4C8B"/>
    <w:rsid w:val="00FA7F64"/>
    <w:rsid w:val="00FB3592"/>
    <w:rsid w:val="00FB5D7E"/>
    <w:rsid w:val="00FB69BA"/>
    <w:rsid w:val="00FB7543"/>
    <w:rsid w:val="00FC00F8"/>
    <w:rsid w:val="00FC034E"/>
    <w:rsid w:val="00FD6413"/>
    <w:rsid w:val="00FE2CF1"/>
    <w:rsid w:val="00FE39C2"/>
    <w:rsid w:val="00FF3EA0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BEAA"/>
  <w15:docId w15:val="{18F93630-39F0-4DA0-A981-31B23C4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,Header1"/>
    <w:basedOn w:val="Normal"/>
    <w:link w:val="ZaglavljeChar"/>
    <w:rsid w:val="0020743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Char Char,Header1 Char"/>
    <w:basedOn w:val="Zadanifontodlomka"/>
    <w:link w:val="Zaglavlje"/>
    <w:rsid w:val="0020743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rsid w:val="0020743B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20743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20743B"/>
    <w:pPr>
      <w:overflowPunct/>
      <w:autoSpaceDE/>
      <w:autoSpaceDN/>
      <w:adjustRightInd/>
      <w:textAlignment w:val="auto"/>
    </w:pPr>
    <w:rPr>
      <w:noProof/>
    </w:rPr>
  </w:style>
  <w:style w:type="character" w:customStyle="1" w:styleId="TekstfusnoteChar">
    <w:name w:val="Tekst fusnote Char"/>
    <w:basedOn w:val="Zadanifontodlomka"/>
    <w:link w:val="Tekstfusnote"/>
    <w:semiHidden/>
    <w:rsid w:val="0020743B"/>
    <w:rPr>
      <w:rFonts w:ascii="Times New Roman" w:eastAsia="Times New Roman" w:hAnsi="Times New Roman" w:cs="Times New Roman"/>
      <w:noProof/>
      <w:sz w:val="20"/>
      <w:szCs w:val="20"/>
      <w:lang w:val="en-GB" w:eastAsia="hr-HR"/>
    </w:rPr>
  </w:style>
  <w:style w:type="character" w:styleId="Referencafusnote">
    <w:name w:val="footnote reference"/>
    <w:semiHidden/>
    <w:rsid w:val="0020743B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3C2F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2FB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BodyText21">
    <w:name w:val="Body Text 21"/>
    <w:basedOn w:val="Normal"/>
    <w:rsid w:val="004B2C7E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C7E"/>
    <w:rPr>
      <w:rFonts w:ascii="Tahoma" w:eastAsia="Times New Roman" w:hAnsi="Tahoma" w:cs="Tahoma"/>
      <w:sz w:val="16"/>
      <w:szCs w:val="16"/>
      <w:lang w:val="en-GB" w:eastAsia="hr-HR"/>
    </w:rPr>
  </w:style>
  <w:style w:type="paragraph" w:styleId="Odlomakpopisa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List Paragraph"/>
    <w:basedOn w:val="Normal"/>
    <w:link w:val="OdlomakpopisaChar"/>
    <w:uiPriority w:val="34"/>
    <w:qFormat/>
    <w:rsid w:val="00336B3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OdlomakpopisaChar">
    <w:name w:val="Odlomak popisa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336B31"/>
  </w:style>
  <w:style w:type="paragraph" w:styleId="Obinitekst">
    <w:name w:val="Plain Text"/>
    <w:basedOn w:val="Normal"/>
    <w:link w:val="ObinitekstChar"/>
    <w:uiPriority w:val="99"/>
    <w:unhideWhenUsed/>
    <w:rsid w:val="00336D7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336D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1D2-A593-442F-8291-9A95FAF2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</dc:creator>
  <cp:lastModifiedBy>Adelina Zahirović</cp:lastModifiedBy>
  <cp:revision>5</cp:revision>
  <cp:lastPrinted>2020-03-16T14:58:00Z</cp:lastPrinted>
  <dcterms:created xsi:type="dcterms:W3CDTF">2024-10-16T11:22:00Z</dcterms:created>
  <dcterms:modified xsi:type="dcterms:W3CDTF">2025-03-27T11:29:00Z</dcterms:modified>
</cp:coreProperties>
</file>