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D29" w:rsidRPr="00BE3376" w:rsidRDefault="00D11D29" w:rsidP="00BE3376">
      <w:pPr>
        <w:jc w:val="center"/>
        <w:rPr>
          <w:sz w:val="20"/>
          <w:szCs w:val="20"/>
        </w:rPr>
      </w:pPr>
      <w:r w:rsidRPr="00BE3376">
        <w:rPr>
          <w:rFonts w:cs="Calibri"/>
          <w:i/>
          <w:sz w:val="20"/>
          <w:szCs w:val="20"/>
        </w:rPr>
        <w:t>(Molimo da obrazac ispunite hrvatskim jezikom korištenjem računala, pažljivo i što je moguće jasnije)</w:t>
      </w:r>
    </w:p>
    <w:p w:rsidR="00D11D29" w:rsidRPr="00D11D29" w:rsidRDefault="00D11D29" w:rsidP="00D11D29">
      <w:pPr>
        <w:jc w:val="center"/>
        <w:rPr>
          <w:rFonts w:ascii="Times New Roman" w:hAnsi="Times New Roman" w:cs="Times New Roman"/>
          <w:b/>
          <w:spacing w:val="20"/>
        </w:rPr>
      </w:pPr>
    </w:p>
    <w:p w:rsidR="00A90AF4" w:rsidRPr="00696B0A" w:rsidRDefault="00D11D29" w:rsidP="00D11D29">
      <w:pPr>
        <w:jc w:val="center"/>
        <w:rPr>
          <w:rFonts w:cstheme="minorHAnsi"/>
          <w:b/>
          <w:spacing w:val="20"/>
        </w:rPr>
      </w:pPr>
      <w:r w:rsidRPr="00696B0A">
        <w:rPr>
          <w:rFonts w:cstheme="minorHAnsi"/>
          <w:b/>
          <w:spacing w:val="20"/>
        </w:rPr>
        <w:t>OBRAZAC ZA PRENAMJENU SREDSTAVA</w:t>
      </w:r>
    </w:p>
    <w:p w:rsidR="00D11D29" w:rsidRPr="00696B0A" w:rsidRDefault="00D11D29" w:rsidP="00D11D29">
      <w:pPr>
        <w:jc w:val="center"/>
        <w:rPr>
          <w:rFonts w:cstheme="minorHAnsi"/>
          <w:b/>
        </w:rPr>
      </w:pP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96"/>
        <w:gridCol w:w="927"/>
        <w:gridCol w:w="1548"/>
        <w:gridCol w:w="2137"/>
        <w:gridCol w:w="1549"/>
        <w:gridCol w:w="1134"/>
        <w:gridCol w:w="1417"/>
      </w:tblGrid>
      <w:tr w:rsidR="00123457" w:rsidRPr="00696B0A" w:rsidTr="00123457">
        <w:trPr>
          <w:trHeight w:val="60"/>
          <w:jc w:val="center"/>
        </w:trPr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000000"/>
          </w:tcPr>
          <w:p w:rsidR="00123457" w:rsidRPr="00BE3376" w:rsidRDefault="00123457" w:rsidP="00696B0A">
            <w:pPr>
              <w:pStyle w:val="Odlomakpopis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208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000000"/>
            <w:vAlign w:val="center"/>
          </w:tcPr>
          <w:p w:rsidR="00123457" w:rsidRPr="00BE3376" w:rsidRDefault="00123457" w:rsidP="00696B0A">
            <w:pPr>
              <w:pStyle w:val="Odlomakpopis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3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OSNOVNI PODACI</w:t>
            </w:r>
          </w:p>
        </w:tc>
      </w:tr>
      <w:tr w:rsidR="00123457" w:rsidRPr="00696B0A" w:rsidTr="00123457">
        <w:trPr>
          <w:jc w:val="center"/>
        </w:trPr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:rsidR="00123457" w:rsidRPr="00BE3376" w:rsidRDefault="00123457" w:rsidP="00696B0A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08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:rsidR="00123457" w:rsidRPr="00BE3376" w:rsidRDefault="00123457" w:rsidP="00696B0A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E3376">
              <w:rPr>
                <w:rFonts w:cstheme="minorHAnsi"/>
                <w:b/>
                <w:sz w:val="20"/>
                <w:szCs w:val="20"/>
              </w:rPr>
              <w:t>IME I PREZIME (za studenta pojedinca ili grupu studenata) ILI NAZIV STUDENTSKE ORGANIZACIJE KORISNIKA UGOVORA O FINANCIRANJU PROJEKTA:</w:t>
            </w:r>
          </w:p>
        </w:tc>
      </w:tr>
      <w:tr w:rsidR="00123457" w:rsidRPr="00696B0A" w:rsidTr="00123457">
        <w:trPr>
          <w:trHeight w:val="1019"/>
          <w:jc w:val="center"/>
        </w:trPr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123457" w:rsidRPr="00BE3376" w:rsidRDefault="00123457" w:rsidP="00696B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08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123457" w:rsidRPr="00BE3376" w:rsidRDefault="00123457" w:rsidP="00696B0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23457" w:rsidRPr="00696B0A" w:rsidTr="00123457">
        <w:trPr>
          <w:jc w:val="center"/>
        </w:trPr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:rsidR="00123457" w:rsidRPr="00BE3376" w:rsidRDefault="00123457" w:rsidP="00437A64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208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:rsidR="00123457" w:rsidRPr="00BE3376" w:rsidRDefault="00123457" w:rsidP="00437A64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3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PROJEKTA</w:t>
            </w:r>
          </w:p>
        </w:tc>
      </w:tr>
      <w:tr w:rsidR="00123457" w:rsidRPr="00696B0A" w:rsidTr="00A80875">
        <w:trPr>
          <w:trHeight w:val="550"/>
          <w:jc w:val="center"/>
        </w:trPr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123457" w:rsidRPr="00BE3376" w:rsidRDefault="00123457" w:rsidP="00437A64">
            <w:pPr>
              <w:snapToGri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208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123457" w:rsidRPr="00BE3376" w:rsidRDefault="00123457" w:rsidP="00437A64">
            <w:pPr>
              <w:snapToGri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3457" w:rsidRPr="00696B0A" w:rsidTr="00123457">
        <w:trPr>
          <w:jc w:val="center"/>
        </w:trPr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:rsidR="00123457" w:rsidRPr="00BE3376" w:rsidRDefault="00123457" w:rsidP="00437A64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08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:rsidR="00123457" w:rsidRPr="00BE3376" w:rsidRDefault="00123457" w:rsidP="00437A64">
            <w:pPr>
              <w:pStyle w:val="Odlomakpopisa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376">
              <w:rPr>
                <w:rFonts w:asciiTheme="minorHAnsi" w:hAnsiTheme="minorHAnsi" w:cstheme="minorHAnsi"/>
                <w:b/>
                <w:sz w:val="20"/>
                <w:szCs w:val="20"/>
              </w:rPr>
              <w:t>BROJ I DATUM ZAKLJUČIVANJA UGOVORA O FINANCIRANJU PROJEKTA:</w:t>
            </w:r>
          </w:p>
        </w:tc>
      </w:tr>
      <w:tr w:rsidR="00123457" w:rsidRPr="005F3AE8" w:rsidTr="00123457">
        <w:trPr>
          <w:trHeight w:val="608"/>
          <w:jc w:val="center"/>
        </w:trPr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:rsidR="00123457" w:rsidRPr="00BE3376" w:rsidRDefault="00123457" w:rsidP="00437A64">
            <w:pPr>
              <w:pStyle w:val="Odlomakpopisa"/>
              <w:spacing w:after="0" w:line="240" w:lineRule="auto"/>
              <w:ind w:left="0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08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:rsidR="00123457" w:rsidRPr="00BE3376" w:rsidRDefault="00123457" w:rsidP="00437A64">
            <w:pPr>
              <w:pStyle w:val="Odlomakpopisa"/>
              <w:spacing w:after="0" w:line="240" w:lineRule="auto"/>
              <w:ind w:left="0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123457" w:rsidRPr="00BE3376" w:rsidRDefault="00123457" w:rsidP="00437A64">
            <w:pPr>
              <w:pStyle w:val="Odlomakpopisa"/>
              <w:spacing w:after="0" w:line="240" w:lineRule="auto"/>
              <w:ind w:left="0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BE3376">
              <w:rPr>
                <w:sz w:val="20"/>
                <w:szCs w:val="20"/>
              </w:rPr>
              <w:tab/>
            </w:r>
          </w:p>
        </w:tc>
      </w:tr>
      <w:tr w:rsidR="00123457" w:rsidRPr="005F3AE8" w:rsidTr="00123457">
        <w:trPr>
          <w:trHeight w:val="264"/>
          <w:jc w:val="center"/>
        </w:trPr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000000" w:themeFill="text1"/>
          </w:tcPr>
          <w:p w:rsidR="00123457" w:rsidRPr="00BE3376" w:rsidRDefault="00123457" w:rsidP="00696B0A">
            <w:pPr>
              <w:pStyle w:val="Odlomakpopisa"/>
              <w:spacing w:after="0" w:line="240" w:lineRule="auto"/>
              <w:ind w:left="0"/>
              <w:jc w:val="both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08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000000" w:themeFill="text1"/>
          </w:tcPr>
          <w:p w:rsidR="00123457" w:rsidRPr="00BE3376" w:rsidRDefault="00123457" w:rsidP="00696B0A">
            <w:pPr>
              <w:pStyle w:val="Odlomakpopisa"/>
              <w:spacing w:after="0" w:line="240" w:lineRule="auto"/>
              <w:ind w:left="0"/>
              <w:jc w:val="both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BE3376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ZAHTJEV ZA PRENAMJENU SREDSTAVA</w:t>
            </w:r>
          </w:p>
        </w:tc>
      </w:tr>
      <w:tr w:rsidR="00123457" w:rsidRPr="005F3AE8" w:rsidTr="00123457">
        <w:trPr>
          <w:trHeight w:val="410"/>
          <w:jc w:val="center"/>
        </w:trPr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:rsidR="00123457" w:rsidRPr="00BE3376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08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center"/>
          </w:tcPr>
          <w:p w:rsidR="00123457" w:rsidRPr="00BE3376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E3376">
              <w:rPr>
                <w:rFonts w:cstheme="minorHAnsi"/>
                <w:b/>
                <w:sz w:val="20"/>
                <w:szCs w:val="20"/>
              </w:rPr>
              <w:t xml:space="preserve">OBRAZLOŽITE RAZLOGE I/ILI OKOLNOSTI ZBOG KOJIH SE TRAŽI PRENAMJENA SREDSTAVA, OPIŠITE ZA KOJE </w:t>
            </w:r>
            <w:r w:rsidR="00A80875">
              <w:rPr>
                <w:rFonts w:cstheme="minorHAnsi"/>
                <w:b/>
                <w:sz w:val="20"/>
                <w:szCs w:val="20"/>
              </w:rPr>
              <w:t>STAVKE TROŠKOVNIKA</w:t>
            </w:r>
            <w:r w:rsidRPr="00BE3376">
              <w:rPr>
                <w:rFonts w:cstheme="minorHAnsi"/>
                <w:b/>
                <w:sz w:val="20"/>
                <w:szCs w:val="20"/>
              </w:rPr>
              <w:t xml:space="preserve"> TRAŽITE PRENAMJENU SREDSTAVA TE OBRAZLOŽENJE POTKRI</w:t>
            </w:r>
            <w:r w:rsidR="00A80875">
              <w:rPr>
                <w:rFonts w:cstheme="minorHAnsi"/>
                <w:b/>
                <w:sz w:val="20"/>
                <w:szCs w:val="20"/>
              </w:rPr>
              <w:t>JEPITE POPRATNOM DOKUMENTACIJOM</w:t>
            </w:r>
          </w:p>
        </w:tc>
      </w:tr>
      <w:tr w:rsidR="00123457" w:rsidRPr="005F3AE8" w:rsidTr="00123457">
        <w:trPr>
          <w:trHeight w:val="6573"/>
          <w:jc w:val="center"/>
        </w:trPr>
        <w:tc>
          <w:tcPr>
            <w:tcW w:w="9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08" w:type="dxa"/>
            <w:gridSpan w:val="7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 w:themeFill="background1"/>
          </w:tcPr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23457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457" w:rsidRPr="005F3AE8" w:rsidTr="00123457">
        <w:trPr>
          <w:trHeight w:val="425"/>
          <w:jc w:val="center"/>
        </w:trPr>
        <w:tc>
          <w:tcPr>
            <w:tcW w:w="10201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center"/>
          </w:tcPr>
          <w:p w:rsidR="00123457" w:rsidRPr="006B3402" w:rsidRDefault="00123457" w:rsidP="00BE3376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6B3402">
              <w:rPr>
                <w:rFonts w:cstheme="minorHAnsi"/>
                <w:b/>
                <w:color w:val="000000" w:themeColor="text1"/>
                <w:sz w:val="18"/>
                <w:szCs w:val="18"/>
              </w:rPr>
              <w:lastRenderedPageBreak/>
              <w:t>TABLIČNI PRIKAZ</w:t>
            </w:r>
          </w:p>
        </w:tc>
      </w:tr>
      <w:tr w:rsidR="00123457" w:rsidRPr="005F3AE8" w:rsidTr="00123457">
        <w:trPr>
          <w:trHeight w:val="554"/>
          <w:jc w:val="center"/>
        </w:trPr>
        <w:tc>
          <w:tcPr>
            <w:tcW w:w="1489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457" w:rsidRPr="006B3402" w:rsidRDefault="00123457" w:rsidP="00BE3376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B3402">
              <w:rPr>
                <w:rFonts w:cstheme="minorHAnsi"/>
                <w:b/>
                <w:sz w:val="18"/>
                <w:szCs w:val="18"/>
              </w:rPr>
              <w:t>STAVKA TROŠKOVNIKA ZA KOJU SU ODOBRENA SREDSTVA</w:t>
            </w:r>
          </w:p>
        </w:tc>
        <w:tc>
          <w:tcPr>
            <w:tcW w:w="927" w:type="dxa"/>
            <w:tcBorders>
              <w:top w:val="single" w:sz="4" w:space="0" w:color="666666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B3402" w:rsidRDefault="00123457" w:rsidP="00BE3376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B3402">
              <w:rPr>
                <w:rFonts w:cstheme="minorHAnsi"/>
                <w:b/>
                <w:sz w:val="18"/>
                <w:szCs w:val="18"/>
              </w:rPr>
              <w:t>BROJ JEDINICA</w:t>
            </w:r>
          </w:p>
        </w:tc>
        <w:tc>
          <w:tcPr>
            <w:tcW w:w="1548" w:type="dxa"/>
            <w:tcBorders>
              <w:top w:val="single" w:sz="4" w:space="0" w:color="666666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B3402" w:rsidRDefault="00123457" w:rsidP="00BE3376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B3402">
              <w:rPr>
                <w:rFonts w:cstheme="minorHAnsi"/>
                <w:b/>
                <w:sz w:val="18"/>
                <w:szCs w:val="18"/>
              </w:rPr>
              <w:t xml:space="preserve">ODOBRENI IZNOS </w:t>
            </w:r>
          </w:p>
        </w:tc>
        <w:tc>
          <w:tcPr>
            <w:tcW w:w="2137" w:type="dxa"/>
            <w:tcBorders>
              <w:top w:val="single" w:sz="4" w:space="0" w:color="666666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B3402" w:rsidRDefault="00123457" w:rsidP="00BE3376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B3402">
              <w:rPr>
                <w:rFonts w:cstheme="minorHAnsi"/>
                <w:b/>
                <w:sz w:val="18"/>
                <w:szCs w:val="18"/>
              </w:rPr>
              <w:t>STAVKA TROŠKOVNIKA ZA KOJU SE TRAŽI PRENAMJENA</w:t>
            </w:r>
          </w:p>
        </w:tc>
        <w:tc>
          <w:tcPr>
            <w:tcW w:w="1549" w:type="dxa"/>
            <w:tcBorders>
              <w:top w:val="single" w:sz="4" w:space="0" w:color="666666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B3402" w:rsidRDefault="00123457" w:rsidP="00BE3376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B3402">
              <w:rPr>
                <w:rFonts w:cstheme="minorHAnsi"/>
                <w:b/>
                <w:sz w:val="18"/>
                <w:szCs w:val="18"/>
              </w:rPr>
              <w:t>TRAŽENI IZNOS</w:t>
            </w:r>
            <w:r w:rsidR="00B160A3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457" w:rsidRPr="006B3402" w:rsidRDefault="00123457" w:rsidP="00BE3376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RAZLIKA</w:t>
            </w:r>
          </w:p>
        </w:tc>
        <w:tc>
          <w:tcPr>
            <w:tcW w:w="1417" w:type="dxa"/>
            <w:tcBorders>
              <w:top w:val="single" w:sz="4" w:space="0" w:color="666666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B3402" w:rsidRDefault="00123457" w:rsidP="00BE3376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B3402">
              <w:rPr>
                <w:rFonts w:cstheme="minorHAnsi"/>
                <w:b/>
                <w:sz w:val="18"/>
                <w:szCs w:val="18"/>
              </w:rPr>
              <w:t>ODOBRENI IZNOS</w:t>
            </w:r>
          </w:p>
          <w:p w:rsidR="00123457" w:rsidRPr="006B3402" w:rsidRDefault="00123457" w:rsidP="00BE3376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B3402">
              <w:rPr>
                <w:rFonts w:cstheme="minorHAnsi"/>
                <w:b/>
                <w:sz w:val="18"/>
                <w:szCs w:val="18"/>
              </w:rPr>
              <w:t>(popunjava Povjerenstvo)</w:t>
            </w:r>
          </w:p>
        </w:tc>
      </w:tr>
      <w:tr w:rsidR="00123457" w:rsidRPr="005F3AE8" w:rsidTr="00123457">
        <w:trPr>
          <w:trHeight w:val="554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66666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457" w:rsidRPr="005F3AE8" w:rsidTr="00123457">
        <w:trPr>
          <w:trHeight w:val="518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66666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457" w:rsidRPr="005F3AE8" w:rsidTr="00123457">
        <w:trPr>
          <w:trHeight w:val="484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66666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457" w:rsidRPr="005F3AE8" w:rsidTr="00123457">
        <w:trPr>
          <w:trHeight w:val="483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66666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457" w:rsidRPr="005F3AE8" w:rsidTr="00123457">
        <w:trPr>
          <w:trHeight w:val="530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66666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457" w:rsidRPr="005F3AE8" w:rsidTr="00123457">
        <w:trPr>
          <w:trHeight w:val="494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66666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23457" w:rsidRPr="005F3AE8" w:rsidTr="00123457">
        <w:trPr>
          <w:trHeight w:val="541"/>
          <w:jc w:val="center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66666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  <w:vAlign w:val="center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666666"/>
            </w:tcBorders>
            <w:shd w:val="clear" w:color="auto" w:fill="FFFFFF" w:themeFill="background1"/>
          </w:tcPr>
          <w:p w:rsidR="00123457" w:rsidRPr="00696B0A" w:rsidRDefault="00123457" w:rsidP="00BE3376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11D29" w:rsidRDefault="00D11D29" w:rsidP="00D11D29">
      <w:pPr>
        <w:jc w:val="both"/>
        <w:rPr>
          <w:rFonts w:ascii="Times New Roman" w:hAnsi="Times New Roman" w:cs="Times New Roman"/>
          <w:b/>
        </w:rPr>
      </w:pPr>
    </w:p>
    <w:p w:rsidR="00BE3376" w:rsidRDefault="00BE3376" w:rsidP="00D11D29">
      <w:pPr>
        <w:jc w:val="both"/>
        <w:rPr>
          <w:rFonts w:ascii="Times New Roman" w:hAnsi="Times New Roman" w:cs="Times New Roman"/>
          <w:b/>
        </w:rPr>
      </w:pPr>
    </w:p>
    <w:p w:rsidR="00BE3376" w:rsidRDefault="00BE3376" w:rsidP="00D11D29">
      <w:pPr>
        <w:jc w:val="both"/>
        <w:rPr>
          <w:rFonts w:ascii="Times New Roman" w:hAnsi="Times New Roman" w:cs="Times New Roman"/>
          <w:b/>
        </w:rPr>
      </w:pPr>
    </w:p>
    <w:p w:rsidR="00BE3376" w:rsidRDefault="00BE3376" w:rsidP="00BE3376">
      <w:pPr>
        <w:jc w:val="both"/>
        <w:rPr>
          <w:rFonts w:ascii="Times New Roman" w:hAnsi="Times New Roman" w:cs="Times New Roman"/>
          <w:b/>
        </w:rPr>
      </w:pPr>
    </w:p>
    <w:p w:rsidR="00BE3376" w:rsidRDefault="00BE3376" w:rsidP="00BE3376">
      <w:pPr>
        <w:jc w:val="both"/>
        <w:rPr>
          <w:rFonts w:ascii="Times New Roman" w:hAnsi="Times New Roman" w:cs="Times New Roman"/>
          <w:b/>
        </w:rPr>
      </w:pPr>
    </w:p>
    <w:p w:rsidR="00BE3376" w:rsidRDefault="00AD2F05" w:rsidP="00BE3376">
      <w:r>
        <w:rPr>
          <w:rFonts w:cs="Calibri"/>
          <w:b/>
          <w:sz w:val="20"/>
          <w:szCs w:val="20"/>
        </w:rPr>
        <w:t xml:space="preserve">                 </w:t>
      </w:r>
      <w:r w:rsidR="00BE3376">
        <w:rPr>
          <w:rFonts w:cs="Calibri"/>
          <w:b/>
          <w:sz w:val="20"/>
          <w:szCs w:val="20"/>
        </w:rPr>
        <w:t>Za Korisnika</w:t>
      </w:r>
      <w:r w:rsidR="00BE3376">
        <w:rPr>
          <w:rFonts w:cs="Calibri"/>
          <w:b/>
          <w:sz w:val="20"/>
          <w:szCs w:val="20"/>
        </w:rPr>
        <w:tab/>
        <w:t xml:space="preserve">                                                                                    </w:t>
      </w:r>
      <w:r w:rsidR="00C22896">
        <w:rPr>
          <w:rFonts w:cs="Calibri"/>
          <w:b/>
          <w:sz w:val="20"/>
          <w:szCs w:val="20"/>
        </w:rPr>
        <w:t xml:space="preserve">                       </w:t>
      </w:r>
      <w:bookmarkStart w:id="0" w:name="_GoBack"/>
      <w:bookmarkEnd w:id="0"/>
      <w:r w:rsidR="00BE3376">
        <w:rPr>
          <w:rFonts w:cs="Calibri"/>
          <w:b/>
          <w:sz w:val="20"/>
          <w:szCs w:val="20"/>
        </w:rPr>
        <w:t>Mjesto i datum</w:t>
      </w:r>
    </w:p>
    <w:p w:rsidR="00BE3376" w:rsidRDefault="00BE3376" w:rsidP="00BE3376">
      <w:pPr>
        <w:rPr>
          <w:rFonts w:cs="Calibri"/>
          <w:b/>
          <w:sz w:val="20"/>
          <w:szCs w:val="20"/>
        </w:rPr>
      </w:pPr>
    </w:p>
    <w:p w:rsidR="00BE3376" w:rsidRDefault="00BE3376" w:rsidP="00BE3376">
      <w:pPr>
        <w:spacing w:after="0"/>
      </w:pPr>
      <w:r>
        <w:rPr>
          <w:rFonts w:cs="Calibri"/>
          <w:sz w:val="20"/>
          <w:szCs w:val="20"/>
        </w:rPr>
        <w:t>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        </w:t>
      </w:r>
      <w:r w:rsidR="00203872">
        <w:rPr>
          <w:rFonts w:cs="Calibri"/>
          <w:sz w:val="20"/>
          <w:szCs w:val="20"/>
        </w:rPr>
        <w:t xml:space="preserve">         </w:t>
      </w:r>
      <w:r>
        <w:rPr>
          <w:rFonts w:cs="Calibri"/>
          <w:sz w:val="20"/>
          <w:szCs w:val="20"/>
        </w:rPr>
        <w:t xml:space="preserve">  __________________________</w:t>
      </w:r>
    </w:p>
    <w:p w:rsidR="00BE3376" w:rsidRPr="009D7919" w:rsidRDefault="00BE3376" w:rsidP="00BE3376">
      <w:pPr>
        <w:spacing w:after="0"/>
        <w:rPr>
          <w:color w:val="000000"/>
        </w:rPr>
      </w:pPr>
      <w:r w:rsidRPr="009D7919">
        <w:rPr>
          <w:rFonts w:cs="Calibri"/>
          <w:color w:val="000000"/>
          <w:sz w:val="16"/>
          <w:szCs w:val="16"/>
        </w:rPr>
        <w:t>Potpis predsjednika i pečat (za studentsku organizaciju)</w:t>
      </w:r>
    </w:p>
    <w:p w:rsidR="00BE3376" w:rsidRPr="009D7919" w:rsidRDefault="00BE3376" w:rsidP="00BE3376">
      <w:pPr>
        <w:spacing w:after="0"/>
        <w:rPr>
          <w:rFonts w:cs="Calibri"/>
          <w:color w:val="000000"/>
          <w:sz w:val="16"/>
          <w:szCs w:val="16"/>
        </w:rPr>
      </w:pPr>
      <w:r w:rsidRPr="009D7919">
        <w:rPr>
          <w:rFonts w:cs="Calibri"/>
          <w:color w:val="000000"/>
          <w:sz w:val="16"/>
          <w:szCs w:val="16"/>
        </w:rPr>
        <w:t>ili potpis studenta (ako je prijavitelj student ili grupa studenata)</w:t>
      </w:r>
    </w:p>
    <w:p w:rsidR="00BE3376" w:rsidRDefault="00BE3376" w:rsidP="00BE3376">
      <w:pPr>
        <w:spacing w:after="0"/>
        <w:rPr>
          <w:rFonts w:cs="Calibri"/>
          <w:sz w:val="16"/>
          <w:szCs w:val="16"/>
        </w:rPr>
      </w:pPr>
    </w:p>
    <w:p w:rsidR="00BE3376" w:rsidRDefault="00BE3376" w:rsidP="00BE3376">
      <w:pPr>
        <w:spacing w:after="0"/>
        <w:rPr>
          <w:rFonts w:cs="Calibri"/>
          <w:sz w:val="16"/>
          <w:szCs w:val="16"/>
        </w:rPr>
      </w:pPr>
    </w:p>
    <w:p w:rsidR="00BE3376" w:rsidRPr="00D11D29" w:rsidRDefault="00BE3376" w:rsidP="00BE3376">
      <w:pPr>
        <w:jc w:val="both"/>
        <w:rPr>
          <w:rFonts w:ascii="Times New Roman" w:hAnsi="Times New Roman" w:cs="Times New Roman"/>
        </w:rPr>
      </w:pPr>
    </w:p>
    <w:p w:rsidR="00BE3376" w:rsidRPr="00D11D29" w:rsidRDefault="00BE3376" w:rsidP="00D11D29">
      <w:pPr>
        <w:jc w:val="both"/>
        <w:rPr>
          <w:rFonts w:ascii="Times New Roman" w:hAnsi="Times New Roman" w:cs="Times New Roman"/>
        </w:rPr>
      </w:pPr>
    </w:p>
    <w:sectPr w:rsidR="00BE3376" w:rsidRPr="00D11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  <w:bCs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DF"/>
    <w:rsid w:val="00123457"/>
    <w:rsid w:val="00203872"/>
    <w:rsid w:val="003A46EC"/>
    <w:rsid w:val="00696B0A"/>
    <w:rsid w:val="006B3402"/>
    <w:rsid w:val="00A43030"/>
    <w:rsid w:val="00A80875"/>
    <w:rsid w:val="00AB18FA"/>
    <w:rsid w:val="00AD2F05"/>
    <w:rsid w:val="00B160A3"/>
    <w:rsid w:val="00BE3376"/>
    <w:rsid w:val="00BE7882"/>
    <w:rsid w:val="00C22896"/>
    <w:rsid w:val="00D11D29"/>
    <w:rsid w:val="00D655BA"/>
    <w:rsid w:val="00E8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8E5F"/>
  <w15:chartTrackingRefBased/>
  <w15:docId w15:val="{3452DD39-B105-4D78-AC47-D18951C3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696B0A"/>
    <w:pPr>
      <w:suppressAutoHyphens/>
      <w:spacing w:line="256" w:lineRule="auto"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Adelina Zahirović</cp:lastModifiedBy>
  <cp:revision>11</cp:revision>
  <dcterms:created xsi:type="dcterms:W3CDTF">2020-12-03T08:22:00Z</dcterms:created>
  <dcterms:modified xsi:type="dcterms:W3CDTF">2023-12-22T09:47:00Z</dcterms:modified>
</cp:coreProperties>
</file>